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123" w:rsidRPr="00FE19B4" w:rsidRDefault="00B22123" w:rsidP="00B22123">
      <w:pPr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FE19B4">
        <w:rPr>
          <w:rFonts w:ascii="Times New Roman" w:hAnsi="Times New Roman" w:cs="Times New Roman"/>
          <w:b/>
          <w:sz w:val="24"/>
          <w:szCs w:val="24"/>
          <w:lang w:val="be-BY"/>
        </w:rPr>
        <w:t>Общеобразовательные учебники</w:t>
      </w:r>
    </w:p>
    <w:tbl>
      <w:tblPr>
        <w:tblStyle w:val="a3"/>
        <w:tblW w:w="0" w:type="auto"/>
        <w:tblInd w:w="392" w:type="dxa"/>
        <w:tblLook w:val="04A0"/>
      </w:tblPr>
      <w:tblGrid>
        <w:gridCol w:w="2551"/>
        <w:gridCol w:w="6096"/>
      </w:tblGrid>
      <w:tr w:rsidR="00B22123" w:rsidRPr="00143F37" w:rsidTr="00B22123">
        <w:tc>
          <w:tcPr>
            <w:tcW w:w="2551" w:type="dxa"/>
          </w:tcPr>
          <w:p w:rsidR="00B22123" w:rsidRPr="00B22123" w:rsidRDefault="00B22123" w:rsidP="00E668A3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B2212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Автор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B22123" w:rsidRDefault="00B22123" w:rsidP="00E668A3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B2212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Название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Словарь белорусско-русск</w:t>
            </w: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й, русско-белорусский. Сост. Н.С. Лявер</w:t>
            </w:r>
          </w:p>
        </w:tc>
      </w:tr>
      <w:tr w:rsidR="00B22123" w:rsidRPr="00FE19B4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Арфаграфічны слоўнік. Склад. Н.С. Лявер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Баханькоў А.Я.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Тлумачальны слоўнік беларускай мовы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Завальнюк У.М.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Слоўнік сучаснай беларускай мовы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Зелянко В.У.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Навучанне беларускай мове: лінгвакультуралагічны падыход.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Валочка Г.М. і інш.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Беларуская мова у 10 кл.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Валочка Г.М. і інш.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Беларуская мова у 11 кл.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Іўчанкаў В.І.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Беларускі правапіс ў апорных схемах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Міхненак С.С. і інш.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Беларусская мова 11кл.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Валочка Г.М. і інш.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Беларусская мова 10кл.</w:t>
            </w:r>
          </w:p>
        </w:tc>
      </w:tr>
      <w:tr w:rsidR="00B22123" w:rsidRPr="00FE19B4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Правілы беларускай арфаграфіі і пунктуацыі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Капылоў І. Л. і інш.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Тлумачальны слоўнік беларускай мовы</w:t>
            </w:r>
          </w:p>
        </w:tc>
      </w:tr>
      <w:tr w:rsidR="00B22123" w:rsidRPr="00FE19B4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Бадзевіч З.І. і інш.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Пішам па-беларуску. Даведнік па арфаграфіі і пунктуацыі з каментарыямі.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Беларускі арфаграфічны слоўнік для школьнікаў. Пад рэд. А.А. Лукашанца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Сіўковіч В.М.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Слоўнік беларускай мовы: Арфаграфія. Націск.</w:t>
            </w:r>
          </w:p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Словазмяненне. Стылістычныя паметы.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Разам, асобна, праз злучок: даведнік. Склад. Н.Д. Бандарэнка і інш.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Беларускі арфаграфічны слоўнік. Пад рэд. А.А. Лукашанца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Николаева О.М.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Современный русско-белорусский словарь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Куліковіч У.І.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Сучасная беларуская арфаграфія. Правілы. Трэніровачныя заданні. Кантрольныя работы. Заліковыя тэсты. Даведкі: вучэб. дапаможнік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Капылоў І. Л.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Арфаграфічны слоўнік белар. мовы для школькаў: новыя правілы беларускага правапісу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Капылоў І. Л.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Беларуска-рускі слоўнік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Міхненак С.С. і інш.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Беларуская мова у 11 кл.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Мельникова З.П.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Беларусская літаратура 10-11 кл.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Мурина Л.А.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Русский язык 11 кл.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Мурина Л.А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Русский язык 10 кл.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Мищенчук Н.И.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Русская литература 11 кл.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Захарова С.Н.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Русская литература 10 кл.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Будько А.Ф. и др.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43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Немецкий язык в 10-11 </w:t>
            </w:r>
            <w:proofErr w:type="spellStart"/>
            <w:r w:rsidRPr="00143F37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 для подготовки к обязательному выпускному экзамену по немецкому (английскому</w:t>
            </w:r>
            <w:proofErr w:type="gramStart"/>
            <w:r w:rsidRPr="00143F37">
              <w:rPr>
                <w:rFonts w:ascii="Times New Roman" w:hAnsi="Times New Roman" w:cs="Times New Roman"/>
                <w:bCs/>
                <w:sz w:val="24"/>
                <w:szCs w:val="24"/>
              </w:rPr>
              <w:t>)я</w:t>
            </w:r>
            <w:proofErr w:type="gramEnd"/>
            <w:r w:rsidRPr="00143F37">
              <w:rPr>
                <w:rFonts w:ascii="Times New Roman" w:hAnsi="Times New Roman" w:cs="Times New Roman"/>
                <w:bCs/>
                <w:sz w:val="24"/>
                <w:szCs w:val="24"/>
              </w:rPr>
              <w:t>зыку.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Юхнель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Н.В. и др.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10-11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Панова И.И.</w:t>
            </w:r>
          </w:p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 11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Герасимук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Английский язык для специалистов автосервиса: учеб. Пособие.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Кузнецова Е.П. и др.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Сборник задач по алгебре 11кл.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Кузнецова Е.П. и др.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Алгебра 10-11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Шлыков В.В.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Геометрия 10-11кл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Шлыков В.В.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Сборник задач по геометрии 11кл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Галузо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11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Жилко В.В.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Физика 10-11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Заборовский Г.А. и др.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Информатиа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10-11кл.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И.Е. и др.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Химия 11кл.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Ельницкий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А.П. и др.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Химия 11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Шарапа Е.Ц.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Сборник задач по химии 11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Хвалюк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Резяпкин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Сборник задач по химии 11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  <w:vAlign w:val="bottom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Маглыш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С.С. и др.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Биология в 11 </w:t>
            </w:r>
            <w:proofErr w:type="spellStart"/>
            <w:r w:rsidRPr="00143F37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  <w:vAlign w:val="center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Фомин В.М. и др.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История Беларуси, вторая половина 1940-х гг. – начало XXI в./   под ред. В.М. Фомина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Космач</w:t>
            </w:r>
            <w:proofErr w:type="gram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Г.А. и др.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Всемирная история Новейшего времени, 1918-1945 гг.10-11кл.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Космач</w:t>
            </w:r>
            <w:proofErr w:type="gram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Г.А. и др.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Всемирная история 10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Кошелев В.С.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Всемирная история 11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Новик Е.К.,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Гинчук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История Беларуси, 1917-1945 гг.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Коваленя А.А.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Сборник истории Беларуси 10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Фомин В.М.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Сборник истории Беларуси 11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Брилевский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М.Н., Смоляков Г.С.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География Беларуси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Варламов В.Б.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Допризывная подготовка,10-11кл.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Федюкович Н.И.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Основы медицинских знаний 10-11 кл.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Вишневский М.И.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Обществоведение 10 -11 </w:t>
            </w: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Шишко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Г.Б.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Основы права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территорий от ЧС.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Поляков В.А.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Электротехника.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Касат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</w:tr>
      <w:tr w:rsidR="00B22123" w:rsidRPr="00143F37" w:rsidTr="00B22123">
        <w:tc>
          <w:tcPr>
            <w:tcW w:w="2551" w:type="dxa"/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Новичихина Л.И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22123" w:rsidRPr="00143F37" w:rsidRDefault="00B22123" w:rsidP="00E6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</w:tr>
    </w:tbl>
    <w:p w:rsidR="00431979" w:rsidRDefault="00431979"/>
    <w:sectPr w:rsidR="00431979" w:rsidSect="00B2212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2123"/>
    <w:rsid w:val="00431979"/>
    <w:rsid w:val="00B22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474</Words>
  <Characters>2702</Characters>
  <Application>Microsoft Office Word</Application>
  <DocSecurity>0</DocSecurity>
  <Lines>22</Lines>
  <Paragraphs>6</Paragraphs>
  <ScaleCrop>false</ScaleCrop>
  <Company>Grizli777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2013-03-11T14:01:00Z</dcterms:created>
  <dcterms:modified xsi:type="dcterms:W3CDTF">2013-03-11T14:03:00Z</dcterms:modified>
</cp:coreProperties>
</file>